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EF8" w:rsidRPr="00DC281C" w:rsidRDefault="00D40C37" w:rsidP="00DD2EF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381250" cy="811195"/>
            <wp:effectExtent l="0" t="0" r="0" b="8255"/>
            <wp:docPr id="2" name="Picture 2" descr="\\corpad1\HR\PRidgeway\New Logo 2014\QVF_Logo_Century_Ca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orpad1\HR\PRidgeway\New Logo 2014\QVF_Logo_Century_Cap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45"/>
                    <a:stretch/>
                  </pic:blipFill>
                  <pic:spPr bwMode="auto">
                    <a:xfrm>
                      <a:off x="0" y="0"/>
                      <a:ext cx="2379505" cy="810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2B1C" w:rsidRDefault="00702B1C" w:rsidP="00D40C37">
      <w:pPr>
        <w:pStyle w:val="Heading1"/>
        <w:rPr>
          <w:b/>
          <w:sz w:val="24"/>
        </w:rPr>
      </w:pPr>
    </w:p>
    <w:p w:rsidR="00281860" w:rsidRDefault="00281860" w:rsidP="00D40C37">
      <w:pPr>
        <w:pStyle w:val="Heading1"/>
        <w:rPr>
          <w:b/>
          <w:sz w:val="24"/>
        </w:rPr>
      </w:pPr>
      <w:r>
        <w:rPr>
          <w:b/>
          <w:sz w:val="24"/>
        </w:rPr>
        <w:t>BI-LINGUAL (ENGLISH &amp; SPANISH SPEAKING)</w:t>
      </w:r>
    </w:p>
    <w:p w:rsidR="00342220" w:rsidRPr="00E85E42" w:rsidRDefault="00D40C37" w:rsidP="00D40C37">
      <w:pPr>
        <w:pStyle w:val="Heading1"/>
        <w:rPr>
          <w:b/>
          <w:sz w:val="24"/>
        </w:rPr>
      </w:pPr>
      <w:r w:rsidRPr="00E85E42">
        <w:rPr>
          <w:b/>
          <w:sz w:val="24"/>
        </w:rPr>
        <w:t>SALES TRAINEE / CUSTOMER SERVICE REPRESENTATIVE</w:t>
      </w:r>
    </w:p>
    <w:p w:rsidR="00342220" w:rsidRDefault="00342220" w:rsidP="00342220">
      <w:pPr>
        <w:rPr>
          <w:b/>
          <w:bCs/>
        </w:rPr>
      </w:pPr>
    </w:p>
    <w:p w:rsidR="00281860" w:rsidRPr="00DC281C" w:rsidRDefault="00281860" w:rsidP="00281860">
      <w:pPr>
        <w:rPr>
          <w:b/>
          <w:bCs/>
        </w:rPr>
      </w:pPr>
    </w:p>
    <w:p w:rsidR="009C735B" w:rsidRPr="00E85E42" w:rsidRDefault="002514FA" w:rsidP="002514FA">
      <w:pPr>
        <w:spacing w:line="210" w:lineRule="atLeast"/>
      </w:pPr>
      <w:r>
        <w:t>Join our staff and come grow</w:t>
      </w:r>
      <w:r>
        <w:rPr>
          <w:b/>
        </w:rPr>
        <w:t xml:space="preserve"> with Quaker Valley Foods,</w:t>
      </w:r>
      <w:r>
        <w:t xml:space="preserve"> </w:t>
      </w:r>
      <w:r>
        <w:rPr>
          <w:color w:val="000000"/>
        </w:rPr>
        <w:t xml:space="preserve">a refrigerated food distributor located in Northeast Philadelphia, as our </w:t>
      </w:r>
      <w:r w:rsidR="00281860">
        <w:rPr>
          <w:b/>
        </w:rPr>
        <w:t>Bilingual S</w:t>
      </w:r>
      <w:r w:rsidR="005E153B" w:rsidRPr="0098492C">
        <w:rPr>
          <w:b/>
        </w:rPr>
        <w:t>ales</w:t>
      </w:r>
      <w:r w:rsidR="00840F82" w:rsidRPr="0098492C">
        <w:rPr>
          <w:b/>
        </w:rPr>
        <w:t xml:space="preserve"> Trainee/Customer Service Representative</w:t>
      </w:r>
      <w:r w:rsidR="00840F82" w:rsidRPr="00E85E42">
        <w:t>.</w:t>
      </w:r>
      <w:r w:rsidR="00382A3D" w:rsidRPr="00E85E42">
        <w:t xml:space="preserve"> </w:t>
      </w:r>
      <w:r w:rsidR="00281860">
        <w:t>We have an immediate opening for someone who is proficient in Spanish and English.</w:t>
      </w:r>
    </w:p>
    <w:p w:rsidR="00840F82" w:rsidRDefault="00840F82" w:rsidP="002F26CA">
      <w:pPr>
        <w:rPr>
          <w:color w:val="000000"/>
        </w:rPr>
      </w:pPr>
    </w:p>
    <w:p w:rsidR="00E11CD2" w:rsidRDefault="00E11CD2" w:rsidP="00700393">
      <w:pPr>
        <w:autoSpaceDE w:val="0"/>
        <w:autoSpaceDN w:val="0"/>
      </w:pPr>
      <w:r>
        <w:t>Recent college grads welcome to apply!</w:t>
      </w:r>
    </w:p>
    <w:p w:rsidR="00E11CD2" w:rsidRDefault="00E11CD2" w:rsidP="00700393">
      <w:pPr>
        <w:autoSpaceDE w:val="0"/>
        <w:autoSpaceDN w:val="0"/>
      </w:pPr>
    </w:p>
    <w:p w:rsidR="00700393" w:rsidRDefault="00700393" w:rsidP="00700393">
      <w:pPr>
        <w:autoSpaceDE w:val="0"/>
        <w:autoSpaceDN w:val="0"/>
      </w:pPr>
      <w:r>
        <w:t>This opportunity is for someone with energy and personality to support a large, multi-cultural sales and buying team.  The sales trainee/customer service representative will primarily assist in receiving and processing customer orders on a daily basis and entering them into the data entry system. The ability to effectively communicate over the phone is vital.  This position requires inter-departmental interaction, working with the credit, transportation and operation departments.  An extensive hands-on training program is provided.</w:t>
      </w:r>
    </w:p>
    <w:p w:rsidR="00700393" w:rsidRPr="00E85E42" w:rsidRDefault="00700393" w:rsidP="00700393">
      <w:pPr>
        <w:rPr>
          <w:bCs/>
        </w:rPr>
      </w:pPr>
    </w:p>
    <w:p w:rsidR="00BE1C68" w:rsidRPr="00E85E42" w:rsidRDefault="00453631" w:rsidP="00BE1C68">
      <w:pPr>
        <w:rPr>
          <w:b/>
        </w:rPr>
      </w:pPr>
      <w:r>
        <w:rPr>
          <w:b/>
        </w:rPr>
        <w:t>Specific</w:t>
      </w:r>
      <w:r w:rsidR="00DC281C" w:rsidRPr="00E85E42">
        <w:rPr>
          <w:b/>
        </w:rPr>
        <w:t xml:space="preserve"> Duties</w:t>
      </w:r>
      <w:r>
        <w:rPr>
          <w:b/>
        </w:rPr>
        <w:t xml:space="preserve"> will Include</w:t>
      </w:r>
      <w:r w:rsidR="00DC281C" w:rsidRPr="00E85E42">
        <w:rPr>
          <w:b/>
        </w:rPr>
        <w:t>:</w:t>
      </w:r>
    </w:p>
    <w:p w:rsidR="00DC281C" w:rsidRPr="00E85E42" w:rsidRDefault="00E85E42" w:rsidP="00DC281C">
      <w:pPr>
        <w:pStyle w:val="ListParagraph"/>
        <w:numPr>
          <w:ilvl w:val="0"/>
          <w:numId w:val="3"/>
        </w:numPr>
        <w:rPr>
          <w:color w:val="000000"/>
        </w:rPr>
      </w:pPr>
      <w:r w:rsidRPr="00E85E42">
        <w:rPr>
          <w:color w:val="000000"/>
        </w:rPr>
        <w:t>Respond</w:t>
      </w:r>
      <w:r w:rsidR="00DC281C" w:rsidRPr="00E85E42">
        <w:rPr>
          <w:color w:val="000000"/>
        </w:rPr>
        <w:t xml:space="preserve"> to customer phone inquiries in a prompt, courteous and concise manner</w:t>
      </w:r>
    </w:p>
    <w:p w:rsidR="003138F5" w:rsidRPr="00E85E42" w:rsidRDefault="00E85E42" w:rsidP="00DC281C">
      <w:pPr>
        <w:pStyle w:val="ListParagraph"/>
        <w:numPr>
          <w:ilvl w:val="0"/>
          <w:numId w:val="3"/>
        </w:numPr>
        <w:rPr>
          <w:color w:val="000000"/>
        </w:rPr>
      </w:pPr>
      <w:r w:rsidRPr="00E85E42">
        <w:rPr>
          <w:color w:val="000000"/>
        </w:rPr>
        <w:t>Answer customer questions and assist</w:t>
      </w:r>
      <w:r w:rsidR="00DC281C" w:rsidRPr="00E85E42">
        <w:rPr>
          <w:color w:val="000000"/>
        </w:rPr>
        <w:t xml:space="preserve"> in problem resolution</w:t>
      </w:r>
    </w:p>
    <w:p w:rsidR="00DC281C" w:rsidRPr="00E85E42" w:rsidRDefault="00DC281C" w:rsidP="00DC281C">
      <w:pPr>
        <w:pStyle w:val="ListParagraph"/>
        <w:numPr>
          <w:ilvl w:val="0"/>
          <w:numId w:val="3"/>
        </w:numPr>
        <w:rPr>
          <w:color w:val="000000"/>
        </w:rPr>
      </w:pPr>
      <w:r w:rsidRPr="00E85E42">
        <w:rPr>
          <w:color w:val="000000"/>
        </w:rPr>
        <w:t>Enter customer orders with accuracy and assure customer satisfaction</w:t>
      </w:r>
    </w:p>
    <w:p w:rsidR="00DC281C" w:rsidRPr="00E85E42" w:rsidRDefault="00DC281C" w:rsidP="00DC281C">
      <w:pPr>
        <w:pStyle w:val="ListParagraph"/>
        <w:numPr>
          <w:ilvl w:val="0"/>
          <w:numId w:val="3"/>
        </w:numPr>
        <w:rPr>
          <w:color w:val="000000"/>
        </w:rPr>
      </w:pPr>
      <w:r w:rsidRPr="00E85E42">
        <w:rPr>
          <w:color w:val="000000"/>
        </w:rPr>
        <w:t>Communicate customer requests to members of sales staff</w:t>
      </w:r>
    </w:p>
    <w:p w:rsidR="00DC281C" w:rsidRPr="00E85E42" w:rsidRDefault="00DC281C" w:rsidP="00DC281C">
      <w:pPr>
        <w:pStyle w:val="ListParagraph"/>
        <w:numPr>
          <w:ilvl w:val="0"/>
          <w:numId w:val="3"/>
        </w:numPr>
        <w:rPr>
          <w:color w:val="000000"/>
        </w:rPr>
      </w:pPr>
      <w:r w:rsidRPr="00E85E42">
        <w:rPr>
          <w:color w:val="000000"/>
        </w:rPr>
        <w:t>Assist the credit department in account set</w:t>
      </w:r>
      <w:r w:rsidR="001B6751">
        <w:rPr>
          <w:color w:val="000000"/>
        </w:rPr>
        <w:t>-</w:t>
      </w:r>
      <w:r w:rsidRPr="00E85E42">
        <w:rPr>
          <w:color w:val="000000"/>
        </w:rPr>
        <w:t>up and customer billing</w:t>
      </w:r>
    </w:p>
    <w:p w:rsidR="00DC281C" w:rsidRPr="00E85E42" w:rsidRDefault="00DC281C" w:rsidP="00DC281C">
      <w:pPr>
        <w:pStyle w:val="ListParagraph"/>
        <w:numPr>
          <w:ilvl w:val="0"/>
          <w:numId w:val="3"/>
        </w:numPr>
        <w:rPr>
          <w:color w:val="000000"/>
        </w:rPr>
      </w:pPr>
      <w:r w:rsidRPr="00E85E42">
        <w:rPr>
          <w:color w:val="000000"/>
        </w:rPr>
        <w:t xml:space="preserve">Assist the sales and credit </w:t>
      </w:r>
      <w:r w:rsidR="00E85E42" w:rsidRPr="00E85E42">
        <w:rPr>
          <w:color w:val="000000"/>
        </w:rPr>
        <w:t>department with billing, return</w:t>
      </w:r>
      <w:r w:rsidRPr="00E85E42">
        <w:rPr>
          <w:color w:val="000000"/>
        </w:rPr>
        <w:t xml:space="preserve"> and collections issues</w:t>
      </w:r>
    </w:p>
    <w:p w:rsidR="00DC281C" w:rsidRPr="00E85E42" w:rsidRDefault="00DC281C" w:rsidP="00DC281C">
      <w:pPr>
        <w:pStyle w:val="ListParagraph"/>
        <w:numPr>
          <w:ilvl w:val="0"/>
          <w:numId w:val="3"/>
        </w:numPr>
        <w:rPr>
          <w:color w:val="000000"/>
        </w:rPr>
      </w:pPr>
      <w:r w:rsidRPr="00E85E42">
        <w:rPr>
          <w:color w:val="000000"/>
        </w:rPr>
        <w:t>Assist the transportation department with late orders and delivery issues</w:t>
      </w:r>
    </w:p>
    <w:p w:rsidR="00DC281C" w:rsidRPr="00E85E42" w:rsidRDefault="00DC281C" w:rsidP="00DC281C">
      <w:pPr>
        <w:pStyle w:val="ListParagraph"/>
        <w:numPr>
          <w:ilvl w:val="0"/>
          <w:numId w:val="3"/>
        </w:numPr>
      </w:pPr>
      <w:r w:rsidRPr="00E85E42">
        <w:rPr>
          <w:color w:val="000000"/>
        </w:rPr>
        <w:t xml:space="preserve">Assist </w:t>
      </w:r>
      <w:r w:rsidR="00E85E42" w:rsidRPr="00E85E42">
        <w:rPr>
          <w:color w:val="000000"/>
        </w:rPr>
        <w:t xml:space="preserve">the </w:t>
      </w:r>
      <w:r w:rsidRPr="00E85E42">
        <w:rPr>
          <w:color w:val="000000"/>
        </w:rPr>
        <w:t>sales department with communicating new items and pricing to customers</w:t>
      </w:r>
    </w:p>
    <w:p w:rsidR="00840F82" w:rsidRPr="00E85E42" w:rsidRDefault="00840F82" w:rsidP="00840F82">
      <w:pPr>
        <w:pStyle w:val="ListParagraph"/>
        <w:numPr>
          <w:ilvl w:val="0"/>
          <w:numId w:val="3"/>
        </w:numPr>
      </w:pPr>
      <w:r w:rsidRPr="00E85E42">
        <w:t>Prospecting and opening targeted new business</w:t>
      </w:r>
    </w:p>
    <w:p w:rsidR="00840F82" w:rsidRPr="00E85E42" w:rsidRDefault="00840F82" w:rsidP="00840F82">
      <w:pPr>
        <w:pStyle w:val="ListParagraph"/>
        <w:numPr>
          <w:ilvl w:val="0"/>
          <w:numId w:val="3"/>
        </w:numPr>
      </w:pPr>
      <w:r w:rsidRPr="00E85E42">
        <w:t>Account management</w:t>
      </w:r>
    </w:p>
    <w:p w:rsidR="00840F82" w:rsidRPr="00E85E42" w:rsidRDefault="00840F82" w:rsidP="00840F82">
      <w:pPr>
        <w:pStyle w:val="ListParagraph"/>
        <w:numPr>
          <w:ilvl w:val="0"/>
          <w:numId w:val="3"/>
        </w:numPr>
      </w:pPr>
      <w:r w:rsidRPr="00E85E42">
        <w:t>Continued development of existing business</w:t>
      </w:r>
    </w:p>
    <w:p w:rsidR="00840F82" w:rsidRPr="00E85E42" w:rsidRDefault="00840F82" w:rsidP="00840F82">
      <w:pPr>
        <w:pStyle w:val="ListParagraph"/>
      </w:pPr>
    </w:p>
    <w:p w:rsidR="002F26CA" w:rsidRPr="00E85E42" w:rsidRDefault="00453631" w:rsidP="003138F5">
      <w:pPr>
        <w:rPr>
          <w:b/>
          <w:bCs/>
        </w:rPr>
      </w:pPr>
      <w:r>
        <w:rPr>
          <w:b/>
          <w:bCs/>
        </w:rPr>
        <w:t>Desired Skills and Experience</w:t>
      </w:r>
      <w:r w:rsidR="003138F5" w:rsidRPr="00E85E42">
        <w:rPr>
          <w:b/>
          <w:bCs/>
        </w:rPr>
        <w:t>:</w:t>
      </w:r>
    </w:p>
    <w:p w:rsidR="00840F82" w:rsidRPr="00E85E42" w:rsidRDefault="002514FA" w:rsidP="005E153B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College Degree </w:t>
      </w:r>
      <w:r w:rsidR="00281860">
        <w:rPr>
          <w:bCs/>
        </w:rPr>
        <w:t>preferred.</w:t>
      </w:r>
    </w:p>
    <w:p w:rsidR="00E5387F" w:rsidRPr="00E85E42" w:rsidRDefault="005E153B" w:rsidP="005E153B">
      <w:pPr>
        <w:pStyle w:val="ListParagraph"/>
        <w:numPr>
          <w:ilvl w:val="0"/>
          <w:numId w:val="4"/>
        </w:numPr>
        <w:rPr>
          <w:bCs/>
        </w:rPr>
      </w:pPr>
      <w:r w:rsidRPr="00E85E42">
        <w:rPr>
          <w:bCs/>
        </w:rPr>
        <w:t>Excellent verbal and written communication skills</w:t>
      </w:r>
    </w:p>
    <w:p w:rsidR="005E153B" w:rsidRPr="00E85E42" w:rsidRDefault="005E153B" w:rsidP="005E153B">
      <w:pPr>
        <w:pStyle w:val="ListParagraph"/>
        <w:numPr>
          <w:ilvl w:val="0"/>
          <w:numId w:val="4"/>
        </w:numPr>
        <w:rPr>
          <w:bCs/>
        </w:rPr>
      </w:pPr>
      <w:r w:rsidRPr="00E85E42">
        <w:rPr>
          <w:bCs/>
        </w:rPr>
        <w:t>Attention to detail</w:t>
      </w:r>
      <w:r w:rsidR="00E85E42" w:rsidRPr="00E85E42">
        <w:rPr>
          <w:bCs/>
        </w:rPr>
        <w:t>,</w:t>
      </w:r>
      <w:r w:rsidR="009C735B" w:rsidRPr="00E85E42">
        <w:rPr>
          <w:bCs/>
        </w:rPr>
        <w:t xml:space="preserve"> and the ability to multi-task and manage productivity</w:t>
      </w:r>
    </w:p>
    <w:p w:rsidR="005E153B" w:rsidRPr="00E85E42" w:rsidRDefault="005E153B" w:rsidP="005E153B">
      <w:pPr>
        <w:pStyle w:val="ListParagraph"/>
        <w:numPr>
          <w:ilvl w:val="0"/>
          <w:numId w:val="4"/>
        </w:numPr>
        <w:rPr>
          <w:bCs/>
        </w:rPr>
      </w:pPr>
      <w:r w:rsidRPr="00E85E42">
        <w:rPr>
          <w:bCs/>
        </w:rPr>
        <w:t>Knowledge of food industry</w:t>
      </w:r>
      <w:r w:rsidR="00382A3D" w:rsidRPr="00E85E42">
        <w:rPr>
          <w:bCs/>
        </w:rPr>
        <w:t xml:space="preserve"> preferred</w:t>
      </w:r>
    </w:p>
    <w:p w:rsidR="005E153B" w:rsidRPr="00E85E42" w:rsidRDefault="005E153B" w:rsidP="005E153B">
      <w:pPr>
        <w:pStyle w:val="ListParagraph"/>
        <w:numPr>
          <w:ilvl w:val="0"/>
          <w:numId w:val="4"/>
        </w:numPr>
        <w:rPr>
          <w:bCs/>
        </w:rPr>
      </w:pPr>
      <w:r w:rsidRPr="00E85E42">
        <w:rPr>
          <w:bCs/>
        </w:rPr>
        <w:t>Profici</w:t>
      </w:r>
      <w:r w:rsidR="00840F82" w:rsidRPr="00E85E42">
        <w:rPr>
          <w:bCs/>
        </w:rPr>
        <w:t>ent in Microsoft Word and Excel</w:t>
      </w:r>
    </w:p>
    <w:p w:rsidR="005E153B" w:rsidRPr="00E85E42" w:rsidRDefault="005E153B" w:rsidP="005E153B">
      <w:pPr>
        <w:pStyle w:val="ListParagraph"/>
        <w:numPr>
          <w:ilvl w:val="0"/>
          <w:numId w:val="4"/>
        </w:numPr>
        <w:rPr>
          <w:bCs/>
        </w:rPr>
      </w:pPr>
      <w:r w:rsidRPr="00E85E42">
        <w:rPr>
          <w:bCs/>
        </w:rPr>
        <w:t>Ability to work a flexible schedule</w:t>
      </w:r>
    </w:p>
    <w:p w:rsidR="009D5FE2" w:rsidRDefault="009D5FE2" w:rsidP="009D5FE2">
      <w:pPr>
        <w:pStyle w:val="ListParagraph"/>
        <w:rPr>
          <w:bCs/>
        </w:rPr>
      </w:pPr>
    </w:p>
    <w:p w:rsidR="00453631" w:rsidRPr="00453631" w:rsidRDefault="00453631" w:rsidP="00453631">
      <w:pPr>
        <w:spacing w:line="210" w:lineRule="atLeast"/>
        <w:jc w:val="center"/>
        <w:rPr>
          <w:b/>
          <w:color w:val="000000"/>
        </w:rPr>
      </w:pPr>
      <w:r w:rsidRPr="00453631">
        <w:rPr>
          <w:b/>
          <w:color w:val="000000"/>
        </w:rPr>
        <w:t xml:space="preserve">Please send your resume WITH SALARY REQUIREMENTS to:  </w:t>
      </w:r>
      <w:hyperlink r:id="rId6" w:history="1">
        <w:r w:rsidRPr="00453631">
          <w:rPr>
            <w:b/>
            <w:color w:val="0000FF" w:themeColor="hyperlink"/>
            <w:u w:val="single"/>
          </w:rPr>
          <w:t>careers@quakervalleyfoods.com</w:t>
        </w:r>
      </w:hyperlink>
      <w:r w:rsidRPr="00453631">
        <w:rPr>
          <w:b/>
          <w:color w:val="000000"/>
        </w:rPr>
        <w:t>.</w:t>
      </w:r>
    </w:p>
    <w:p w:rsidR="00453631" w:rsidRPr="00453631" w:rsidRDefault="00453631" w:rsidP="00453631">
      <w:pPr>
        <w:spacing w:line="210" w:lineRule="atLeast"/>
        <w:jc w:val="center"/>
        <w:rPr>
          <w:color w:val="000000"/>
        </w:rPr>
      </w:pPr>
      <w:r w:rsidRPr="00453631">
        <w:rPr>
          <w:color w:val="000000"/>
        </w:rPr>
        <w:t>Resumes without salary requirements will not be considered.</w:t>
      </w:r>
    </w:p>
    <w:p w:rsidR="00453631" w:rsidRPr="00453631" w:rsidRDefault="00453631" w:rsidP="00453631">
      <w:pPr>
        <w:spacing w:line="210" w:lineRule="atLeast"/>
        <w:jc w:val="center"/>
        <w:rPr>
          <w:color w:val="000000"/>
        </w:rPr>
      </w:pPr>
      <w:r w:rsidRPr="00453631">
        <w:rPr>
          <w:color w:val="000000"/>
        </w:rPr>
        <w:t>We are a drug-free workplace; criminal background checks are run on all potential candidates.  No phone calls, please.</w:t>
      </w:r>
    </w:p>
    <w:p w:rsidR="00342220" w:rsidRPr="00E85E42" w:rsidRDefault="00453631" w:rsidP="00453631">
      <w:pPr>
        <w:jc w:val="center"/>
      </w:pPr>
      <w:r w:rsidRPr="00453631">
        <w:rPr>
          <w:color w:val="000000"/>
        </w:rPr>
        <w:t>EOE</w:t>
      </w:r>
    </w:p>
    <w:sectPr w:rsidR="00342220" w:rsidRPr="00E85E42" w:rsidSect="0045363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D22E2"/>
    <w:multiLevelType w:val="multilevel"/>
    <w:tmpl w:val="DA82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D1CDC"/>
    <w:multiLevelType w:val="multilevel"/>
    <w:tmpl w:val="9174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FF6324"/>
    <w:multiLevelType w:val="hybridMultilevel"/>
    <w:tmpl w:val="72D4AD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37649"/>
    <w:multiLevelType w:val="hybridMultilevel"/>
    <w:tmpl w:val="5596C8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B2"/>
    <w:rsid w:val="00057235"/>
    <w:rsid w:val="00065999"/>
    <w:rsid w:val="000D12A1"/>
    <w:rsid w:val="00174048"/>
    <w:rsid w:val="001B6751"/>
    <w:rsid w:val="001D0FA3"/>
    <w:rsid w:val="001E7FC0"/>
    <w:rsid w:val="001F0277"/>
    <w:rsid w:val="001F2C61"/>
    <w:rsid w:val="002514FA"/>
    <w:rsid w:val="00281860"/>
    <w:rsid w:val="002F26CA"/>
    <w:rsid w:val="003138F5"/>
    <w:rsid w:val="00317D7F"/>
    <w:rsid w:val="00342220"/>
    <w:rsid w:val="00382A3D"/>
    <w:rsid w:val="003B434F"/>
    <w:rsid w:val="004112A3"/>
    <w:rsid w:val="00416106"/>
    <w:rsid w:val="00453631"/>
    <w:rsid w:val="004845F3"/>
    <w:rsid w:val="00580E1A"/>
    <w:rsid w:val="0058566C"/>
    <w:rsid w:val="005E153B"/>
    <w:rsid w:val="006309F3"/>
    <w:rsid w:val="006459D4"/>
    <w:rsid w:val="00647B77"/>
    <w:rsid w:val="00700393"/>
    <w:rsid w:val="00702B1C"/>
    <w:rsid w:val="00775053"/>
    <w:rsid w:val="00797CFF"/>
    <w:rsid w:val="00801969"/>
    <w:rsid w:val="00813DFC"/>
    <w:rsid w:val="00840F82"/>
    <w:rsid w:val="008D7183"/>
    <w:rsid w:val="00914E46"/>
    <w:rsid w:val="009413C8"/>
    <w:rsid w:val="0098492C"/>
    <w:rsid w:val="009C735B"/>
    <w:rsid w:val="009D46DE"/>
    <w:rsid w:val="009D5FE2"/>
    <w:rsid w:val="009F04DE"/>
    <w:rsid w:val="00A452DB"/>
    <w:rsid w:val="00AC3C20"/>
    <w:rsid w:val="00B16465"/>
    <w:rsid w:val="00B6493D"/>
    <w:rsid w:val="00B87EDF"/>
    <w:rsid w:val="00BD1C8E"/>
    <w:rsid w:val="00BE1C68"/>
    <w:rsid w:val="00BE34B3"/>
    <w:rsid w:val="00C040DF"/>
    <w:rsid w:val="00C52620"/>
    <w:rsid w:val="00C52C21"/>
    <w:rsid w:val="00D40C37"/>
    <w:rsid w:val="00DA643E"/>
    <w:rsid w:val="00DC281C"/>
    <w:rsid w:val="00DD2EF8"/>
    <w:rsid w:val="00E02318"/>
    <w:rsid w:val="00E11CD2"/>
    <w:rsid w:val="00E22E8B"/>
    <w:rsid w:val="00E368BF"/>
    <w:rsid w:val="00E5387F"/>
    <w:rsid w:val="00E85E42"/>
    <w:rsid w:val="00F67CA3"/>
    <w:rsid w:val="00F81DDB"/>
    <w:rsid w:val="00F943FB"/>
    <w:rsid w:val="00FB07AF"/>
    <w:rsid w:val="00FC1376"/>
    <w:rsid w:val="00FC5EB2"/>
    <w:rsid w:val="00FC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431FA8-BF87-4135-8C4D-634A06CC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3DFC"/>
    <w:rPr>
      <w:sz w:val="24"/>
      <w:szCs w:val="24"/>
    </w:rPr>
  </w:style>
  <w:style w:type="paragraph" w:styleId="Heading1">
    <w:name w:val="heading 1"/>
    <w:basedOn w:val="Normal"/>
    <w:next w:val="Normal"/>
    <w:qFormat/>
    <w:rsid w:val="00813DFC"/>
    <w:pPr>
      <w:keepNext/>
      <w:jc w:val="center"/>
      <w:outlineLvl w:val="0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13DFC"/>
    <w:rPr>
      <w:sz w:val="28"/>
    </w:rPr>
  </w:style>
  <w:style w:type="character" w:styleId="Hyperlink">
    <w:name w:val="Hyperlink"/>
    <w:semiHidden/>
    <w:rsid w:val="00813DFC"/>
    <w:rPr>
      <w:color w:val="0000FF"/>
      <w:u w:val="single"/>
    </w:rPr>
  </w:style>
  <w:style w:type="character" w:styleId="FollowedHyperlink">
    <w:name w:val="FollowedHyperlink"/>
    <w:semiHidden/>
    <w:rsid w:val="00813DF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6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262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F26C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D4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03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1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52669">
                              <w:marLeft w:val="0"/>
                              <w:marRight w:val="26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4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2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4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eers@quakervalleyfood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Representative</vt:lpstr>
    </vt:vector>
  </TitlesOfParts>
  <Company>QVF</Company>
  <LinksUpToDate>false</LinksUpToDate>
  <CharactersWithSpaces>2262</CharactersWithSpaces>
  <SharedDoc>false</SharedDoc>
  <HLinks>
    <vt:vector size="6" baseType="variant">
      <vt:variant>
        <vt:i4>7077962</vt:i4>
      </vt:variant>
      <vt:variant>
        <vt:i4>0</vt:i4>
      </vt:variant>
      <vt:variant>
        <vt:i4>0</vt:i4>
      </vt:variant>
      <vt:variant>
        <vt:i4>5</vt:i4>
      </vt:variant>
      <vt:variant>
        <vt:lpwstr>mailto:pridgeway@quakervalleyfoods.com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Representative</dc:title>
  <dc:creator>sbyruch</dc:creator>
  <cp:lastModifiedBy>Alex Krzymowski</cp:lastModifiedBy>
  <cp:revision>2</cp:revision>
  <cp:lastPrinted>2014-09-09T21:12:00Z</cp:lastPrinted>
  <dcterms:created xsi:type="dcterms:W3CDTF">2017-11-06T16:09:00Z</dcterms:created>
  <dcterms:modified xsi:type="dcterms:W3CDTF">2017-11-06T16:09:00Z</dcterms:modified>
</cp:coreProperties>
</file>